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634B4" w14:textId="77777777" w:rsidR="00E67378" w:rsidRPr="007A7AB6" w:rsidRDefault="00E67378" w:rsidP="00E67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Zápisnica</w:t>
      </w:r>
    </w:p>
    <w:p w14:paraId="5B80B02F" w14:textId="5903A6A0" w:rsidR="00E67378" w:rsidRPr="007A7AB6" w:rsidRDefault="00E67378" w:rsidP="00E67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="00710EFE"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vyhodnotenia predložených ponúk v rámci</w:t>
      </w: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obchodnej</w:t>
      </w:r>
      <w:r w:rsidR="00D347B9"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verejnej</w:t>
      </w: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súťaže </w:t>
      </w:r>
    </w:p>
    <w:p w14:paraId="25B466BA" w14:textId="0F6CE010" w:rsidR="00A51BD8" w:rsidRPr="007A7AB6" w:rsidRDefault="00A51BD8" w:rsidP="007A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Vyhlasovateľ: </w:t>
      </w:r>
      <w:r w:rsidR="001B63ED" w:rsidRPr="001B63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Telovýchovná jednota Tatran Oravské Veselé</w:t>
      </w:r>
      <w:r w:rsidR="007A7AB6" w:rsidRPr="007A7A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Sídlo: </w:t>
      </w:r>
      <w:r w:rsidR="001B63ED" w:rsidRPr="001B63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Oravské Veselé 02962 Oravské Veselé</w:t>
      </w:r>
      <w:r w:rsidR="00121464" w:rsidRPr="007A7A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IČO: </w:t>
      </w:r>
      <w:r w:rsidR="005A1345" w:rsidRPr="005A13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14220113</w:t>
      </w:r>
    </w:p>
    <w:p w14:paraId="14D5C278" w14:textId="5E6EF0AB" w:rsidR="00A51BD8" w:rsidRPr="007A7AB6" w:rsidRDefault="00A51BD8" w:rsidP="00A5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Zámer obchodnej verejnej súťaže bol zverejnený: 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4907E0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.2. 2024 na internetovej stránke: </w:t>
      </w:r>
      <w:r w:rsidR="005A1345" w:rsidRP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>http://www.portclub.sk/akcie-event/</w:t>
      </w:r>
    </w:p>
    <w:p w14:paraId="427274C4" w14:textId="52675CD6" w:rsidR="00E67378" w:rsidRPr="007A7AB6" w:rsidRDefault="00E67378" w:rsidP="00E6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Ukončenie predkladania ponúk: </w:t>
      </w:r>
      <w:r w:rsidR="0050384C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7426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435B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B1FD0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435B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  <w:r w:rsidR="0037426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3279F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B3279F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</w:p>
    <w:p w14:paraId="3BF66E0D" w14:textId="4B38E300" w:rsidR="00E67378" w:rsidRPr="007A7AB6" w:rsidRDefault="00E67378" w:rsidP="00E6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Termín otvárania a vyhodnotenia ponúk dňa: </w:t>
      </w:r>
      <w:r w:rsidR="0050384C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7426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435B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B304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7435B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  <w:r w:rsidR="00DA153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3279F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DA153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9311C5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</w:p>
    <w:p w14:paraId="1B69C2D8" w14:textId="635F7CD4" w:rsidR="00E67378" w:rsidRPr="007A7AB6" w:rsidRDefault="00E67378" w:rsidP="00D26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Predmetom vyhodnotenia 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bol výber najvýhodnejšej ponuky na uzatvorenie zmluvy o dielo  s najnižšou cenou bez DPH na</w:t>
      </w:r>
      <w:r w:rsidR="009415DC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A56D9" w:rsidRPr="007A7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345" w:rsidRPr="005A1345">
        <w:rPr>
          <w:rFonts w:ascii="Times New Roman" w:hAnsi="Times New Roman" w:cs="Times New Roman"/>
          <w:color w:val="000000"/>
          <w:sz w:val="24"/>
          <w:szCs w:val="24"/>
        </w:rPr>
        <w:t>Obnova športového areálu s futbalovým ihriskom v obci Oravské Veselé</w:t>
      </w:r>
      <w:r w:rsidR="006B304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384C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Zasadnutie komisie otvoril privítaním prítomných</w:t>
      </w:r>
      <w:r w:rsidR="009A56D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A1345" w:rsidRP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Albín </w:t>
      </w:r>
      <w:proofErr w:type="spellStart"/>
      <w:r w:rsidR="005A1345" w:rsidRP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>Maslaňák</w:t>
      </w:r>
      <w:proofErr w:type="spellEnd"/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 Následne uvied</w:t>
      </w:r>
      <w:r w:rsidR="00291781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ol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v stanovenom termíne sa do vyššie uvedenej súťaže prihlásil</w:t>
      </w:r>
      <w:r w:rsidR="003649C4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jeden</w:t>
      </w:r>
      <w:r w:rsidR="009B1FD0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</w:t>
      </w:r>
      <w:r w:rsidR="007407E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bookmarkStart w:id="0" w:name="_GoBack"/>
      <w:bookmarkEnd w:id="0"/>
    </w:p>
    <w:p w14:paraId="4364AA71" w14:textId="77777777" w:rsidR="00E67378" w:rsidRPr="007A7AB6" w:rsidRDefault="00E67378" w:rsidP="00E6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Záujemca č.1 </w:t>
      </w:r>
    </w:p>
    <w:p w14:paraId="05688ED7" w14:textId="77777777" w:rsidR="001D42ED" w:rsidRPr="007F3B22" w:rsidRDefault="001D42ED" w:rsidP="001D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3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Záujemca č.1 </w:t>
      </w:r>
    </w:p>
    <w:p w14:paraId="173C7525" w14:textId="213A7B84" w:rsidR="001D42ED" w:rsidRPr="005C0A80" w:rsidRDefault="001D42ED" w:rsidP="001D42ED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9.2. 2024 bola elektronicky doručená ponuka spoločnosti MARO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s.r.o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5C0A80">
        <w:rPr>
          <w:rFonts w:ascii="TimesNewRomanPSMT" w:hAnsi="TimesNewRomanPSMT" w:cs="TimesNewRomanPSMT"/>
          <w:sz w:val="24"/>
          <w:szCs w:val="24"/>
        </w:rPr>
        <w:t>Podhradská cesta 2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0A80">
        <w:rPr>
          <w:rFonts w:ascii="TimesNewRomanPSMT" w:hAnsi="TimesNewRomanPSMT" w:cs="TimesNewRomanPSMT"/>
          <w:sz w:val="24"/>
          <w:szCs w:val="24"/>
        </w:rPr>
        <w:t>Sučany 038 52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IČO: </w:t>
      </w:r>
      <w:r w:rsidRPr="005C0A80">
        <w:rPr>
          <w:rFonts w:ascii="Times New Roman" w:eastAsia="Times New Roman" w:hAnsi="Times New Roman" w:cs="Times New Roman"/>
          <w:sz w:val="24"/>
          <w:szCs w:val="24"/>
          <w:lang w:eastAsia="sk-SK"/>
        </w:rPr>
        <w:t>36 407 020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obsahovala nasledovné náležitosti:</w:t>
      </w:r>
    </w:p>
    <w:p w14:paraId="0566D846" w14:textId="77777777" w:rsidR="001D42ED" w:rsidRDefault="001D42ED" w:rsidP="001D4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1AB2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údaje vyhlasovateľa</w:t>
      </w:r>
    </w:p>
    <w:p w14:paraId="5583A203" w14:textId="77777777" w:rsidR="001D42ED" w:rsidRDefault="001D42ED" w:rsidP="001D4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35B9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údaje účastníka súťaže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C0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s.r.o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5C0A80">
        <w:rPr>
          <w:rFonts w:ascii="TimesNewRomanPSMT" w:hAnsi="TimesNewRomanPSMT" w:cs="TimesNewRomanPSMT"/>
          <w:sz w:val="24"/>
          <w:szCs w:val="24"/>
        </w:rPr>
        <w:t>Podhradská cesta 2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0A80">
        <w:rPr>
          <w:rFonts w:ascii="TimesNewRomanPSMT" w:hAnsi="TimesNewRomanPSMT" w:cs="TimesNewRomanPSMT"/>
          <w:sz w:val="24"/>
          <w:szCs w:val="24"/>
        </w:rPr>
        <w:t>Sučany 038 52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IČO: </w:t>
      </w:r>
      <w:r w:rsidRPr="005C0A80">
        <w:rPr>
          <w:rFonts w:ascii="Times New Roman" w:eastAsia="Times New Roman" w:hAnsi="Times New Roman" w:cs="Times New Roman"/>
          <w:sz w:val="24"/>
          <w:szCs w:val="24"/>
          <w:lang w:eastAsia="sk-SK"/>
        </w:rPr>
        <w:t>36 407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C0A80">
        <w:rPr>
          <w:rFonts w:ascii="Times New Roman" w:eastAsia="Times New Roman" w:hAnsi="Times New Roman" w:cs="Times New Roman"/>
          <w:sz w:val="24"/>
          <w:szCs w:val="24"/>
          <w:lang w:eastAsia="sk-SK"/>
        </w:rPr>
        <w:t>020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50FDC">
        <w:t xml:space="preserve"> </w:t>
      </w:r>
    </w:p>
    <w:p w14:paraId="35EB29DA" w14:textId="77777777" w:rsidR="001D42ED" w:rsidRDefault="001D42ED" w:rsidP="001D4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3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 obchodnej súťaže: </w:t>
      </w:r>
      <w:r w:rsidRPr="007F3B22">
        <w:rPr>
          <w:rFonts w:ascii="Times New Roman" w:hAnsi="Times New Roman" w:cs="Times New Roman"/>
          <w:color w:val="000000"/>
          <w:sz w:val="24"/>
          <w:szCs w:val="24"/>
        </w:rPr>
        <w:t>Obnova multifunkčného ihriska v meste Zvolen</w:t>
      </w:r>
      <w:r w:rsidRPr="007F3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B16517" w14:textId="77777777" w:rsidR="001D42ED" w:rsidRPr="007F3B22" w:rsidRDefault="001D42ED" w:rsidP="001D4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F3B22">
        <w:rPr>
          <w:rFonts w:ascii="Times New Roman" w:eastAsia="Times New Roman" w:hAnsi="Times New Roman" w:cs="Times New Roman"/>
          <w:sz w:val="24"/>
          <w:szCs w:val="24"/>
          <w:lang w:eastAsia="sk-SK"/>
        </w:rPr>
        <w:t>Scan</w:t>
      </w:r>
      <w:proofErr w:type="spellEnd"/>
      <w:r w:rsidRPr="007F3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 na plnenie kritérií, Výpis z obchodného registra – kópia, Vyplnený návrh Zmluvy o dielo a výkazy výmer </w:t>
      </w:r>
    </w:p>
    <w:p w14:paraId="457FF57A" w14:textId="414FA84A" w:rsidR="001D42ED" w:rsidRPr="001D42ED" w:rsidRDefault="001D42ED" w:rsidP="001D42ED">
      <w:pPr>
        <w:pStyle w:val="Odsekzoznamu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5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predložil všetky požadované dokumenty, pričom výška ponuky je </w:t>
      </w:r>
      <w:r w:rsidRPr="001D42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128471,88</w:t>
      </w:r>
      <w:r w:rsidRPr="001D42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D42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 bez DPH</w:t>
      </w:r>
    </w:p>
    <w:p w14:paraId="58F92628" w14:textId="77777777" w:rsidR="001D42ED" w:rsidRDefault="001D42ED" w:rsidP="001D42ED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39A864" w14:textId="77777777" w:rsidR="001D42ED" w:rsidRPr="007F3B22" w:rsidRDefault="001D42ED" w:rsidP="001D42ED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F3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Záujemca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7F3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splnil požadované podmienky obchodnej verejnej súťaže</w:t>
      </w:r>
    </w:p>
    <w:p w14:paraId="76B0BD62" w14:textId="3C69A91F" w:rsidR="007435B9" w:rsidRPr="007A7AB6" w:rsidRDefault="007435B9" w:rsidP="00D347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Zmluvu o dielo na základe predložených dokladov uzavrie vyhlasovateľ so záujemcom č. </w:t>
      </w:r>
      <w:r w:rsidR="00D50D08"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pričom predložil ponuku vo výške </w:t>
      </w:r>
      <w:r w:rsidR="001D42ED" w:rsidRPr="001D42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128471,88 EUR bez DPH</w:t>
      </w: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ktorú vyhlasovateľ akceptoval.</w:t>
      </w:r>
    </w:p>
    <w:p w14:paraId="0283026C" w14:textId="7932B328" w:rsidR="00E67378" w:rsidRPr="007A7AB6" w:rsidRDefault="00E67378" w:rsidP="00E6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> Oravskom Veselom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E350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384C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7426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7435B9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E3508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D80B1D" w:rsidRPr="007A7AB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59B688B9" w14:textId="77777777" w:rsidR="003C2D71" w:rsidRPr="007A7AB6" w:rsidRDefault="003C2D71" w:rsidP="003C2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Komisia na vyhodnotenie ponúk uchádzačov: </w:t>
      </w:r>
    </w:p>
    <w:p w14:paraId="0150822B" w14:textId="396B20A6" w:rsidR="007A7AB6" w:rsidRDefault="007A7AB6" w:rsidP="007A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Predseda:        </w:t>
      </w:r>
      <w:r w:rsid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Albín </w:t>
      </w:r>
      <w:proofErr w:type="spellStart"/>
      <w:r w:rsidR="005A1345">
        <w:rPr>
          <w:rFonts w:ascii="Times New Roman" w:eastAsia="Times New Roman" w:hAnsi="Times New Roman" w:cs="Times New Roman"/>
          <w:sz w:val="24"/>
          <w:szCs w:val="24"/>
          <w:lang w:eastAsia="sk-SK"/>
        </w:rPr>
        <w:t>Maslaňák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                ....................................</w:t>
      </w:r>
    </w:p>
    <w:p w14:paraId="089E6B2A" w14:textId="49C1C311" w:rsidR="007A7AB6" w:rsidRDefault="007A7AB6" w:rsidP="007A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Členovia: 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Jozef </w:t>
      </w:r>
      <w:proofErr w:type="spellStart"/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>Rejduga</w:t>
      </w:r>
      <w:proofErr w:type="spellEnd"/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</w:t>
      </w:r>
    </w:p>
    <w:p w14:paraId="4081DEEF" w14:textId="27B2EFBB" w:rsidR="007A7AB6" w:rsidRDefault="007A7AB6" w:rsidP="007A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Čle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novia: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Andrej Kmeť </w:t>
      </w:r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  ....................................</w:t>
      </w:r>
    </w:p>
    <w:p w14:paraId="51525066" w14:textId="3139AFF0" w:rsidR="007A7AB6" w:rsidRPr="00E67378" w:rsidRDefault="007A7AB6" w:rsidP="007A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Albín </w:t>
      </w:r>
      <w:proofErr w:type="spellStart"/>
      <w:r w:rsidR="001D42ED">
        <w:rPr>
          <w:rFonts w:ascii="Times New Roman" w:eastAsia="Times New Roman" w:hAnsi="Times New Roman" w:cs="Times New Roman"/>
          <w:sz w:val="24"/>
          <w:szCs w:val="24"/>
          <w:lang w:eastAsia="sk-SK"/>
        </w:rPr>
        <w:t>Maslaňák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</w:t>
      </w:r>
      <w:r w:rsidRPr="00E673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</w:t>
      </w:r>
    </w:p>
    <w:p w14:paraId="23EE4D81" w14:textId="373EDA7B" w:rsidR="00D260FA" w:rsidRPr="007A7AB6" w:rsidRDefault="00D260FA" w:rsidP="007A7A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260FA" w:rsidRPr="007A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C81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5545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81E55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A4068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B3BD2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B4529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D52F0"/>
    <w:multiLevelType w:val="multilevel"/>
    <w:tmpl w:val="E1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8"/>
    <w:rsid w:val="00024D68"/>
    <w:rsid w:val="000360C9"/>
    <w:rsid w:val="00040D29"/>
    <w:rsid w:val="000F7ABC"/>
    <w:rsid w:val="00121464"/>
    <w:rsid w:val="001B63ED"/>
    <w:rsid w:val="001D42ED"/>
    <w:rsid w:val="001E2ACA"/>
    <w:rsid w:val="00210B5A"/>
    <w:rsid w:val="00247E2A"/>
    <w:rsid w:val="00291781"/>
    <w:rsid w:val="0029360D"/>
    <w:rsid w:val="002A1343"/>
    <w:rsid w:val="002E5035"/>
    <w:rsid w:val="003405AE"/>
    <w:rsid w:val="003649C4"/>
    <w:rsid w:val="00374268"/>
    <w:rsid w:val="0039166D"/>
    <w:rsid w:val="003B64B4"/>
    <w:rsid w:val="003C2D71"/>
    <w:rsid w:val="003F3289"/>
    <w:rsid w:val="004022EE"/>
    <w:rsid w:val="00445ED0"/>
    <w:rsid w:val="00450FDC"/>
    <w:rsid w:val="00471284"/>
    <w:rsid w:val="004907E0"/>
    <w:rsid w:val="004A7DFF"/>
    <w:rsid w:val="004C45E9"/>
    <w:rsid w:val="0050384C"/>
    <w:rsid w:val="005665B7"/>
    <w:rsid w:val="005A1345"/>
    <w:rsid w:val="005E1AB2"/>
    <w:rsid w:val="006347AD"/>
    <w:rsid w:val="00676678"/>
    <w:rsid w:val="00697E04"/>
    <w:rsid w:val="006B3048"/>
    <w:rsid w:val="006E632C"/>
    <w:rsid w:val="007037C8"/>
    <w:rsid w:val="00710EFE"/>
    <w:rsid w:val="0072101D"/>
    <w:rsid w:val="007407E9"/>
    <w:rsid w:val="007435B9"/>
    <w:rsid w:val="00774FFD"/>
    <w:rsid w:val="00796F81"/>
    <w:rsid w:val="007A7AB6"/>
    <w:rsid w:val="007B3B36"/>
    <w:rsid w:val="007E2530"/>
    <w:rsid w:val="00846FA4"/>
    <w:rsid w:val="00853CDC"/>
    <w:rsid w:val="008867AF"/>
    <w:rsid w:val="0089216F"/>
    <w:rsid w:val="008A6A18"/>
    <w:rsid w:val="008C7BBC"/>
    <w:rsid w:val="008E3508"/>
    <w:rsid w:val="008F6AC2"/>
    <w:rsid w:val="009311C5"/>
    <w:rsid w:val="009415DC"/>
    <w:rsid w:val="009745AE"/>
    <w:rsid w:val="00990A90"/>
    <w:rsid w:val="009A4AD4"/>
    <w:rsid w:val="009A56D9"/>
    <w:rsid w:val="009B1FD0"/>
    <w:rsid w:val="009C63D5"/>
    <w:rsid w:val="00A0012A"/>
    <w:rsid w:val="00A51BD8"/>
    <w:rsid w:val="00A71DD1"/>
    <w:rsid w:val="00A83890"/>
    <w:rsid w:val="00AA6C22"/>
    <w:rsid w:val="00AB34EB"/>
    <w:rsid w:val="00AC40D5"/>
    <w:rsid w:val="00AC7EEA"/>
    <w:rsid w:val="00B3279F"/>
    <w:rsid w:val="00B43407"/>
    <w:rsid w:val="00B90EDE"/>
    <w:rsid w:val="00B9369A"/>
    <w:rsid w:val="00BA0A89"/>
    <w:rsid w:val="00BC1A29"/>
    <w:rsid w:val="00BD2672"/>
    <w:rsid w:val="00C14256"/>
    <w:rsid w:val="00C47558"/>
    <w:rsid w:val="00C826B0"/>
    <w:rsid w:val="00C97D61"/>
    <w:rsid w:val="00CC6085"/>
    <w:rsid w:val="00D260FA"/>
    <w:rsid w:val="00D347B9"/>
    <w:rsid w:val="00D50D08"/>
    <w:rsid w:val="00D80B1D"/>
    <w:rsid w:val="00DA1539"/>
    <w:rsid w:val="00E3104A"/>
    <w:rsid w:val="00E40F4E"/>
    <w:rsid w:val="00E5379A"/>
    <w:rsid w:val="00E67378"/>
    <w:rsid w:val="00EF3AE2"/>
    <w:rsid w:val="00FA15C7"/>
    <w:rsid w:val="00F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3644"/>
  <w15:chartTrackingRefBased/>
  <w15:docId w15:val="{236150B4-336D-4C19-A55F-2C01216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35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E6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6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037C8"/>
    <w:pPr>
      <w:ind w:left="720"/>
      <w:contextualSpacing/>
    </w:pPr>
  </w:style>
  <w:style w:type="character" w:customStyle="1" w:styleId="ra">
    <w:name w:val="ra"/>
    <w:basedOn w:val="Predvolenpsmoodseku"/>
    <w:rsid w:val="002A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1788</Characters>
  <Application>Microsoft Office Word</Application>
  <DocSecurity>0</DocSecurity>
  <Lines>223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Štulajter</dc:creator>
  <cp:keywords/>
  <dc:description/>
  <cp:lastModifiedBy>Ja</cp:lastModifiedBy>
  <cp:revision>5</cp:revision>
  <dcterms:created xsi:type="dcterms:W3CDTF">2024-02-27T09:35:00Z</dcterms:created>
  <dcterms:modified xsi:type="dcterms:W3CDTF">2024-02-29T08:35:00Z</dcterms:modified>
</cp:coreProperties>
</file>